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135166938e44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b02033c49749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Trzebaw,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39a20df4e8454a" /><Relationship Type="http://schemas.openxmlformats.org/officeDocument/2006/relationships/numbering" Target="/word/numbering.xml" Id="R46287bd8aa764619" /><Relationship Type="http://schemas.openxmlformats.org/officeDocument/2006/relationships/settings" Target="/word/settings.xml" Id="R041f9dc1a30446dd" /><Relationship Type="http://schemas.openxmlformats.org/officeDocument/2006/relationships/image" Target="/word/media/5ff9937b-95b2-44e8-bedd-46d8ace333ad.png" Id="R0bb02033c497497f" /></Relationships>
</file>