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d9bde9de8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aceb1db01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7eeb738d14b31" /><Relationship Type="http://schemas.openxmlformats.org/officeDocument/2006/relationships/numbering" Target="/word/numbering.xml" Id="R12fd0528e0474a26" /><Relationship Type="http://schemas.openxmlformats.org/officeDocument/2006/relationships/settings" Target="/word/settings.xml" Id="R9d24717fbfc44ccd" /><Relationship Type="http://schemas.openxmlformats.org/officeDocument/2006/relationships/image" Target="/word/media/1d726769-bb50-4685-9a47-b6575c37575c.png" Id="R51daceb1db014df0" /></Relationships>
</file>