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30e0be524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a421ffae2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ff13d02574599" /><Relationship Type="http://schemas.openxmlformats.org/officeDocument/2006/relationships/numbering" Target="/word/numbering.xml" Id="R64082b4138254262" /><Relationship Type="http://schemas.openxmlformats.org/officeDocument/2006/relationships/settings" Target="/word/settings.xml" Id="R0e0fd68907534d62" /><Relationship Type="http://schemas.openxmlformats.org/officeDocument/2006/relationships/image" Target="/word/media/5f30a5db-4ef0-481d-a595-73bc1aac9c4b.png" Id="Ra00a421ffae24017" /></Relationships>
</file>