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0def43c4e4b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002644bb23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Trzebiatkowa,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f54c0ecb454989" /><Relationship Type="http://schemas.openxmlformats.org/officeDocument/2006/relationships/numbering" Target="/word/numbering.xml" Id="Rbd3c01943c7a4182" /><Relationship Type="http://schemas.openxmlformats.org/officeDocument/2006/relationships/settings" Target="/word/settings.xml" Id="Rd609adf754e34947" /><Relationship Type="http://schemas.openxmlformats.org/officeDocument/2006/relationships/image" Target="/word/media/b1e01963-b349-4c10-8222-5094a4abc171.png" Id="R8c002644bb234944" /></Relationships>
</file>