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6a003f4a3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cf72e5371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c292f48f0403b" /><Relationship Type="http://schemas.openxmlformats.org/officeDocument/2006/relationships/numbering" Target="/word/numbering.xml" Id="R4347ca72cc4d4ccb" /><Relationship Type="http://schemas.openxmlformats.org/officeDocument/2006/relationships/settings" Target="/word/settings.xml" Id="R352641b42a294480" /><Relationship Type="http://schemas.openxmlformats.org/officeDocument/2006/relationships/image" Target="/word/media/66b1b7fe-380f-4ae9-8199-c16895372595.png" Id="R363cf72e5371421e" /></Relationships>
</file>