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0444245bb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b8eb63754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42775d39248e5" /><Relationship Type="http://schemas.openxmlformats.org/officeDocument/2006/relationships/numbering" Target="/word/numbering.xml" Id="Rd33442d916574c2e" /><Relationship Type="http://schemas.openxmlformats.org/officeDocument/2006/relationships/settings" Target="/word/settings.xml" Id="Rec28bbdf4611420e" /><Relationship Type="http://schemas.openxmlformats.org/officeDocument/2006/relationships/image" Target="/word/media/8626bf65-e052-43f6-b56f-126b895b1308.png" Id="R53ab8eb63754423c" /></Relationships>
</file>