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d0462f33e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3966f0826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605f13ce14685" /><Relationship Type="http://schemas.openxmlformats.org/officeDocument/2006/relationships/numbering" Target="/word/numbering.xml" Id="R7b4367f7391b47b4" /><Relationship Type="http://schemas.openxmlformats.org/officeDocument/2006/relationships/settings" Target="/word/settings.xml" Id="R9a0a615bb7594b8d" /><Relationship Type="http://schemas.openxmlformats.org/officeDocument/2006/relationships/image" Target="/word/media/8e7521ec-12dc-4900-966a-b5775bc3a9fe.png" Id="R50b3966f08264007" /></Relationships>
</file>