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74224d92e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7cbfc7e314b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e95cd353643f9" /><Relationship Type="http://schemas.openxmlformats.org/officeDocument/2006/relationships/numbering" Target="/word/numbering.xml" Id="R333d74cf09ed4da6" /><Relationship Type="http://schemas.openxmlformats.org/officeDocument/2006/relationships/settings" Target="/word/settings.xml" Id="R300b157a63914623" /><Relationship Type="http://schemas.openxmlformats.org/officeDocument/2006/relationships/image" Target="/word/media/c7f138d1-8c08-44b8-9748-4cf75fee0ffb.png" Id="Rf917cbfc7e314bac" /></Relationships>
</file>