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07b0daa85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c26cbd993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d8d876ea84f13" /><Relationship Type="http://schemas.openxmlformats.org/officeDocument/2006/relationships/numbering" Target="/word/numbering.xml" Id="R9ede7747d8554423" /><Relationship Type="http://schemas.openxmlformats.org/officeDocument/2006/relationships/settings" Target="/word/settings.xml" Id="R470a555eb7f84e9a" /><Relationship Type="http://schemas.openxmlformats.org/officeDocument/2006/relationships/image" Target="/word/media/563729fa-6007-4a09-8706-bc7c1e03f225.png" Id="R4abc26cbd9934695" /></Relationships>
</file>