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6aba10225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f0b6e070a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02cf3748840d2" /><Relationship Type="http://schemas.openxmlformats.org/officeDocument/2006/relationships/numbering" Target="/word/numbering.xml" Id="Rbedced603ddf4a51" /><Relationship Type="http://schemas.openxmlformats.org/officeDocument/2006/relationships/settings" Target="/word/settings.xml" Id="R059e1f221ed346d1" /><Relationship Type="http://schemas.openxmlformats.org/officeDocument/2006/relationships/image" Target="/word/media/bef3f185-e183-4646-8e83-e813b20a864f.png" Id="R800f0b6e070a4098" /></Relationships>
</file>