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cc691dbcf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b6700c2d8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5dfb0772b47e9" /><Relationship Type="http://schemas.openxmlformats.org/officeDocument/2006/relationships/numbering" Target="/word/numbering.xml" Id="R5a2b857b0844400e" /><Relationship Type="http://schemas.openxmlformats.org/officeDocument/2006/relationships/settings" Target="/word/settings.xml" Id="R1476565993f54a4f" /><Relationship Type="http://schemas.openxmlformats.org/officeDocument/2006/relationships/image" Target="/word/media/b878abb0-c646-4e11-9d8f-096b7bc7f2a3.png" Id="R98bb6700c2d84da6" /></Relationships>
</file>