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743e2da30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f32412b13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95dbfaaac42f9" /><Relationship Type="http://schemas.openxmlformats.org/officeDocument/2006/relationships/numbering" Target="/word/numbering.xml" Id="R72b68ffa55844fe2" /><Relationship Type="http://schemas.openxmlformats.org/officeDocument/2006/relationships/settings" Target="/word/settings.xml" Id="R2cec10d8c9624486" /><Relationship Type="http://schemas.openxmlformats.org/officeDocument/2006/relationships/image" Target="/word/media/15fa0c8a-103f-4783-96fa-a03e2fdfe642.png" Id="R140f32412b134ca4" /></Relationships>
</file>