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24c7c4a5e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45e97619b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207b0b2c24998" /><Relationship Type="http://schemas.openxmlformats.org/officeDocument/2006/relationships/numbering" Target="/word/numbering.xml" Id="Radfb75d56e2a4430" /><Relationship Type="http://schemas.openxmlformats.org/officeDocument/2006/relationships/settings" Target="/word/settings.xml" Id="R5d1bb57e82c94c14" /><Relationship Type="http://schemas.openxmlformats.org/officeDocument/2006/relationships/image" Target="/word/media/10d61e95-5f49-4fe0-b406-25ade6a906ac.png" Id="R13645e97619b48cf" /></Relationships>
</file>