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36b0eb301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3887ecc81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5ee19012942a7" /><Relationship Type="http://schemas.openxmlformats.org/officeDocument/2006/relationships/numbering" Target="/word/numbering.xml" Id="R9f7ed42a99274b45" /><Relationship Type="http://schemas.openxmlformats.org/officeDocument/2006/relationships/settings" Target="/word/settings.xml" Id="R66ba0dbb8c6b4c6c" /><Relationship Type="http://schemas.openxmlformats.org/officeDocument/2006/relationships/image" Target="/word/media/82215540-11cb-4477-b06c-62ac8783d335.png" Id="R2bf3887ecc814f5c" /></Relationships>
</file>