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7ecfd749d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42e2adb3e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8357463be4d5e" /><Relationship Type="http://schemas.openxmlformats.org/officeDocument/2006/relationships/numbering" Target="/word/numbering.xml" Id="R8b504e815563448d" /><Relationship Type="http://schemas.openxmlformats.org/officeDocument/2006/relationships/settings" Target="/word/settings.xml" Id="R606a6a6bef274868" /><Relationship Type="http://schemas.openxmlformats.org/officeDocument/2006/relationships/image" Target="/word/media/0a3a088b-2b41-4da3-9950-01eeccb47418.png" Id="R6bc42e2adb3e4fb3" /></Relationships>
</file>