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d65bc7b5a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0f00f6680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2943267ed4f69" /><Relationship Type="http://schemas.openxmlformats.org/officeDocument/2006/relationships/numbering" Target="/word/numbering.xml" Id="R253370e2866642e8" /><Relationship Type="http://schemas.openxmlformats.org/officeDocument/2006/relationships/settings" Target="/word/settings.xml" Id="R4e15736b8e8b4fbd" /><Relationship Type="http://schemas.openxmlformats.org/officeDocument/2006/relationships/image" Target="/word/media/f00ae616-eccd-43a0-b2f7-a2c43b5375dd.png" Id="Rac80f00f6680473b" /></Relationships>
</file>