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93541ccd1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96f05ef0a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7df45bcaf454e" /><Relationship Type="http://schemas.openxmlformats.org/officeDocument/2006/relationships/numbering" Target="/word/numbering.xml" Id="R27628d7088884b7d" /><Relationship Type="http://schemas.openxmlformats.org/officeDocument/2006/relationships/settings" Target="/word/settings.xml" Id="Rd3949af7fa2c4fa8" /><Relationship Type="http://schemas.openxmlformats.org/officeDocument/2006/relationships/image" Target="/word/media/4d6b0262-767a-4aa2-b25f-29adb1ce4ad2.png" Id="R6c296f05ef0a4a24" /></Relationships>
</file>