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a76026145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f19f32247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0c9933f044544" /><Relationship Type="http://schemas.openxmlformats.org/officeDocument/2006/relationships/numbering" Target="/word/numbering.xml" Id="Ree9ae8c5398f4d8a" /><Relationship Type="http://schemas.openxmlformats.org/officeDocument/2006/relationships/settings" Target="/word/settings.xml" Id="R5cc222daadd243bf" /><Relationship Type="http://schemas.openxmlformats.org/officeDocument/2006/relationships/image" Target="/word/media/dca24a6a-d290-42bb-b711-f8577fc64673.png" Id="R75bf19f322474db1" /></Relationships>
</file>