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4879ae6d98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6ce931b0ed4d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63eb62429b4a81" /><Relationship Type="http://schemas.openxmlformats.org/officeDocument/2006/relationships/numbering" Target="/word/numbering.xml" Id="R66eddc4187fc4da8" /><Relationship Type="http://schemas.openxmlformats.org/officeDocument/2006/relationships/settings" Target="/word/settings.xml" Id="Rd8f824314dfb4a78" /><Relationship Type="http://schemas.openxmlformats.org/officeDocument/2006/relationships/image" Target="/word/media/03acfa4d-9d61-4a17-9d40-def9731ae0ff.png" Id="R256ce931b0ed4d83" /></Relationships>
</file>