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6cd5f750d43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937e6132724c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96d1e1e504c33" /><Relationship Type="http://schemas.openxmlformats.org/officeDocument/2006/relationships/numbering" Target="/word/numbering.xml" Id="R4aa2f42cbc45435e" /><Relationship Type="http://schemas.openxmlformats.org/officeDocument/2006/relationships/settings" Target="/word/settings.xml" Id="R15cf4fa9c80844e9" /><Relationship Type="http://schemas.openxmlformats.org/officeDocument/2006/relationships/image" Target="/word/media/7e4559a4-4640-4319-9d3b-dc533bb3afe1.png" Id="Red937e6132724c19" /></Relationships>
</file>