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7e93d550f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8d2746a51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Trzech Wieszczow,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bbb4a484644e4" /><Relationship Type="http://schemas.openxmlformats.org/officeDocument/2006/relationships/numbering" Target="/word/numbering.xml" Id="R6943e1d31bb34437" /><Relationship Type="http://schemas.openxmlformats.org/officeDocument/2006/relationships/settings" Target="/word/settings.xml" Id="Rbf3c1e50837f486c" /><Relationship Type="http://schemas.openxmlformats.org/officeDocument/2006/relationships/image" Target="/word/media/cff2f947-f143-4fc7-ac82-fce79cf53fe0.png" Id="R9708d2746a514513" /></Relationships>
</file>