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bb961758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c7e5b0392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41666df0f4fc5" /><Relationship Type="http://schemas.openxmlformats.org/officeDocument/2006/relationships/numbering" Target="/word/numbering.xml" Id="R1328ab0b8ae6470f" /><Relationship Type="http://schemas.openxmlformats.org/officeDocument/2006/relationships/settings" Target="/word/settings.xml" Id="Rb68863ac15fa4bec" /><Relationship Type="http://schemas.openxmlformats.org/officeDocument/2006/relationships/image" Target="/word/media/455fee7d-c099-485a-a9f9-2b6835f2ef0a.png" Id="R246c7e5b0392448b" /></Relationships>
</file>