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8e2b900b9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663a5a740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Trzeciakow,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063407b3c4263" /><Relationship Type="http://schemas.openxmlformats.org/officeDocument/2006/relationships/numbering" Target="/word/numbering.xml" Id="Rc4e41bf4bfcb4d69" /><Relationship Type="http://schemas.openxmlformats.org/officeDocument/2006/relationships/settings" Target="/word/settings.xml" Id="R603048060d78435b" /><Relationship Type="http://schemas.openxmlformats.org/officeDocument/2006/relationships/image" Target="/word/media/d15624a0-ac0a-4708-b2e3-74a7ae17f1d4.png" Id="R43f663a5a740427a" /></Relationships>
</file>