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774a0136d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09ae4fe9d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bc288a6934964" /><Relationship Type="http://schemas.openxmlformats.org/officeDocument/2006/relationships/numbering" Target="/word/numbering.xml" Id="R2384db5ca8a74924" /><Relationship Type="http://schemas.openxmlformats.org/officeDocument/2006/relationships/settings" Target="/word/settings.xml" Id="R18d17f203af3426f" /><Relationship Type="http://schemas.openxmlformats.org/officeDocument/2006/relationships/image" Target="/word/media/07f1f06e-f9ea-4f8c-8803-f7ce65b1ec82.png" Id="Rb4c09ae4fe9d4388" /></Relationships>
</file>