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0ec98a946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04fde9188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Trzemeszno,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18201ed7d492b" /><Relationship Type="http://schemas.openxmlformats.org/officeDocument/2006/relationships/numbering" Target="/word/numbering.xml" Id="R9a51d3a9d596484a" /><Relationship Type="http://schemas.openxmlformats.org/officeDocument/2006/relationships/settings" Target="/word/settings.xml" Id="R0a183c1791c948a2" /><Relationship Type="http://schemas.openxmlformats.org/officeDocument/2006/relationships/image" Target="/word/media/009d5c14-7452-4cbb-8514-1e42c5d36738.png" Id="Rcb004fde91884883" /></Relationships>
</file>