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c4af64f85941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5a65d6331d46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Trzemietowko,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3920fb7bd5401d" /><Relationship Type="http://schemas.openxmlformats.org/officeDocument/2006/relationships/numbering" Target="/word/numbering.xml" Id="Rb341ea4f028444c6" /><Relationship Type="http://schemas.openxmlformats.org/officeDocument/2006/relationships/settings" Target="/word/settings.xml" Id="R2b3b0790da6d4cde" /><Relationship Type="http://schemas.openxmlformats.org/officeDocument/2006/relationships/image" Target="/word/media/c29a0f5f-76f0-4c0e-a50a-5da66bf0b7dc.png" Id="R275a65d6331d46f9" /></Relationships>
</file>