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3f00e03854b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4720fcbe8a4e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Trzemoszna,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35319a0e949d0" /><Relationship Type="http://schemas.openxmlformats.org/officeDocument/2006/relationships/numbering" Target="/word/numbering.xml" Id="Red5097fc6b8a4b6b" /><Relationship Type="http://schemas.openxmlformats.org/officeDocument/2006/relationships/settings" Target="/word/settings.xml" Id="Rb73d29216b3b4c65" /><Relationship Type="http://schemas.openxmlformats.org/officeDocument/2006/relationships/image" Target="/word/media/29b59e3d-2650-4a96-bde7-2e33823c74fb.png" Id="R594720fcbe8a4e8b" /></Relationships>
</file>