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3e79f6056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768e2773542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Trzemzal,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24dd337164a40" /><Relationship Type="http://schemas.openxmlformats.org/officeDocument/2006/relationships/numbering" Target="/word/numbering.xml" Id="R8e1dbec398f2426c" /><Relationship Type="http://schemas.openxmlformats.org/officeDocument/2006/relationships/settings" Target="/word/settings.xml" Id="R41358731d75f4af7" /><Relationship Type="http://schemas.openxmlformats.org/officeDocument/2006/relationships/image" Target="/word/media/3bb2912e-51d4-4a7c-86cf-9efb9bd4d477.png" Id="R2bc768e277354267" /></Relationships>
</file>