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6b22bf7eb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b7ffe6874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9b535a0204d3a" /><Relationship Type="http://schemas.openxmlformats.org/officeDocument/2006/relationships/numbering" Target="/word/numbering.xml" Id="R44e3754d584a4c9b" /><Relationship Type="http://schemas.openxmlformats.org/officeDocument/2006/relationships/settings" Target="/word/settings.xml" Id="R4a4142406ef5413b" /><Relationship Type="http://schemas.openxmlformats.org/officeDocument/2006/relationships/image" Target="/word/media/ee06de99-9cec-434e-b5f6-44dde341d5a8.png" Id="Rf6db7ffe687448b0" /></Relationships>
</file>