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be9639ecd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278dffaf2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3444badfb4993" /><Relationship Type="http://schemas.openxmlformats.org/officeDocument/2006/relationships/numbering" Target="/word/numbering.xml" Id="R3f024efacdc24f6c" /><Relationship Type="http://schemas.openxmlformats.org/officeDocument/2006/relationships/settings" Target="/word/settings.xml" Id="R79174a7bc1194092" /><Relationship Type="http://schemas.openxmlformats.org/officeDocument/2006/relationships/image" Target="/word/media/8fe5dbb2-8f14-4db0-848b-22078d33b110.png" Id="R200278dffaf247de" /></Relationships>
</file>