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c0931778b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d37dc406e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ad058a9df4758" /><Relationship Type="http://schemas.openxmlformats.org/officeDocument/2006/relationships/numbering" Target="/word/numbering.xml" Id="R0e8fef1b776b4a14" /><Relationship Type="http://schemas.openxmlformats.org/officeDocument/2006/relationships/settings" Target="/word/settings.xml" Id="R2e41a94eecaa40fc" /><Relationship Type="http://schemas.openxmlformats.org/officeDocument/2006/relationships/image" Target="/word/media/af26dd62-c242-4ea4-8880-8ac419e22417.png" Id="Raa5d37dc406e4b2a" /></Relationships>
</file>