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3d8cce64a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4ae6bf733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ec4e6caaf4bff" /><Relationship Type="http://schemas.openxmlformats.org/officeDocument/2006/relationships/numbering" Target="/word/numbering.xml" Id="R458a76d3c0824bd1" /><Relationship Type="http://schemas.openxmlformats.org/officeDocument/2006/relationships/settings" Target="/word/settings.xml" Id="R6f33a3bd7e6140f5" /><Relationship Type="http://schemas.openxmlformats.org/officeDocument/2006/relationships/image" Target="/word/media/712d5f54-1849-4230-876d-e20efc304bbc.png" Id="Rcab4ae6bf7334fdf" /></Relationships>
</file>