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499a02b92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486d77658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8389e750246ed" /><Relationship Type="http://schemas.openxmlformats.org/officeDocument/2006/relationships/numbering" Target="/word/numbering.xml" Id="R9b943b1d58414da4" /><Relationship Type="http://schemas.openxmlformats.org/officeDocument/2006/relationships/settings" Target="/word/settings.xml" Id="R6ba8dcdba026441b" /><Relationship Type="http://schemas.openxmlformats.org/officeDocument/2006/relationships/image" Target="/word/media/e78b3611-4a74-49a5-8d98-9e40f7f21c16.png" Id="Rb1b486d776584014" /></Relationships>
</file>