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397926c07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9693013c6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Trzeszczotki,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421ebcbf1431d" /><Relationship Type="http://schemas.openxmlformats.org/officeDocument/2006/relationships/numbering" Target="/word/numbering.xml" Id="Ra8f436f4567c450e" /><Relationship Type="http://schemas.openxmlformats.org/officeDocument/2006/relationships/settings" Target="/word/settings.xml" Id="Ra215ed8ed81f40eb" /><Relationship Type="http://schemas.openxmlformats.org/officeDocument/2006/relationships/image" Target="/word/media/0c5f2ce9-3c94-42d4-9553-2e20e1dd4fe9.png" Id="Rfba9693013c648e5" /></Relationships>
</file>