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4a60ed1be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3d2e13426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Trzetrzewino,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2ab483c7749af" /><Relationship Type="http://schemas.openxmlformats.org/officeDocument/2006/relationships/numbering" Target="/word/numbering.xml" Id="R9640d8ec3b9e440f" /><Relationship Type="http://schemas.openxmlformats.org/officeDocument/2006/relationships/settings" Target="/word/settings.xml" Id="R446e75e2a97248a7" /><Relationship Type="http://schemas.openxmlformats.org/officeDocument/2006/relationships/image" Target="/word/media/e7f8b780-0a4d-4936-9d0c-455d7bd23529.png" Id="Rd4f3d2e134264d36" /></Relationships>
</file>