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9a3cc17ea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71a4d4c9f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ebf4947b346e9" /><Relationship Type="http://schemas.openxmlformats.org/officeDocument/2006/relationships/numbering" Target="/word/numbering.xml" Id="Rf0b25c8808c44bea" /><Relationship Type="http://schemas.openxmlformats.org/officeDocument/2006/relationships/settings" Target="/word/settings.xml" Id="Rbaaf4a94b98349e4" /><Relationship Type="http://schemas.openxmlformats.org/officeDocument/2006/relationships/image" Target="/word/media/7114d412-d615-4141-991c-4d6e4156b4cc.png" Id="R50a71a4d4c9f4c47" /></Relationships>
</file>