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a0e783243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fd7cbf391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Trzuskolon,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26ece30214600" /><Relationship Type="http://schemas.openxmlformats.org/officeDocument/2006/relationships/numbering" Target="/word/numbering.xml" Id="R2c4af4951dfb4c6e" /><Relationship Type="http://schemas.openxmlformats.org/officeDocument/2006/relationships/settings" Target="/word/settings.xml" Id="Rb607dcd0349a4776" /><Relationship Type="http://schemas.openxmlformats.org/officeDocument/2006/relationships/image" Target="/word/media/645041ff-1025-4398-a431-843a3c36d38b.png" Id="R993fd7cbf39144dd" /></Relationships>
</file>