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9fb17a334246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f55316c8b046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Trzyborki,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77d698736a47f4" /><Relationship Type="http://schemas.openxmlformats.org/officeDocument/2006/relationships/numbering" Target="/word/numbering.xml" Id="R1cad32ef613142a7" /><Relationship Type="http://schemas.openxmlformats.org/officeDocument/2006/relationships/settings" Target="/word/settings.xml" Id="R2e6d7c8548834d75" /><Relationship Type="http://schemas.openxmlformats.org/officeDocument/2006/relationships/image" Target="/word/media/b1487bd9-a260-4bfe-9b5d-4f409b85c1c6.png" Id="Rdff55316c8b0467e" /></Relationships>
</file>