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57a3cb413a4b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5e074212c947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Trzycyerz,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db6202210c4963" /><Relationship Type="http://schemas.openxmlformats.org/officeDocument/2006/relationships/numbering" Target="/word/numbering.xml" Id="Re126b97d717145b0" /><Relationship Type="http://schemas.openxmlformats.org/officeDocument/2006/relationships/settings" Target="/word/settings.xml" Id="R936eba2876ab4acc" /><Relationship Type="http://schemas.openxmlformats.org/officeDocument/2006/relationships/image" Target="/word/media/b12f6cec-913c-4cc3-8dd2-088e64e25a92.png" Id="R675e074212c94768" /></Relationships>
</file>