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43f9d7945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2add645d5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c2ebfc19f4174" /><Relationship Type="http://schemas.openxmlformats.org/officeDocument/2006/relationships/numbering" Target="/word/numbering.xml" Id="R87f9a789e3d7421f" /><Relationship Type="http://schemas.openxmlformats.org/officeDocument/2006/relationships/settings" Target="/word/settings.xml" Id="R7d4f6b225edc47f4" /><Relationship Type="http://schemas.openxmlformats.org/officeDocument/2006/relationships/image" Target="/word/media/1b5aca64-b1e6-4480-ab67-143e83806888.png" Id="R30e2add645d54e07" /></Relationships>
</file>