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79a93fdda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3a472bad8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Trzydnik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7bbd10e084846" /><Relationship Type="http://schemas.openxmlformats.org/officeDocument/2006/relationships/numbering" Target="/word/numbering.xml" Id="R62d71496a78a4418" /><Relationship Type="http://schemas.openxmlformats.org/officeDocument/2006/relationships/settings" Target="/word/settings.xml" Id="R822133689a374dbf" /><Relationship Type="http://schemas.openxmlformats.org/officeDocument/2006/relationships/image" Target="/word/media/87bc0a77-a6c7-4a86-85f7-42f52fe23524.png" Id="R9843a472bad8469f" /></Relationships>
</file>