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24bc38b6b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a29e71520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Trzydnik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effa57700442d" /><Relationship Type="http://schemas.openxmlformats.org/officeDocument/2006/relationships/numbering" Target="/word/numbering.xml" Id="R3d27a91cd4514672" /><Relationship Type="http://schemas.openxmlformats.org/officeDocument/2006/relationships/settings" Target="/word/settings.xml" Id="Rc4152b9828ff4be8" /><Relationship Type="http://schemas.openxmlformats.org/officeDocument/2006/relationships/image" Target="/word/media/ba9700e0-a0c1-4d83-a95d-608b94185d4d.png" Id="R3dda29e715204d23" /></Relationships>
</file>