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272317048543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870b99e54643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Trzyglow,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8aa80a4ab040c6" /><Relationship Type="http://schemas.openxmlformats.org/officeDocument/2006/relationships/numbering" Target="/word/numbering.xml" Id="R6b3845e33eb8465e" /><Relationship Type="http://schemas.openxmlformats.org/officeDocument/2006/relationships/settings" Target="/word/settings.xml" Id="R18087c42d3454cdc" /><Relationship Type="http://schemas.openxmlformats.org/officeDocument/2006/relationships/image" Target="/word/media/767cf9d4-1a8d-4317-b76b-ac8863447cf4.png" Id="Rc0870b99e54643c2" /></Relationships>
</file>