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d6dcc4825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4b0802660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Trzyrzecze,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afbae19d14a02" /><Relationship Type="http://schemas.openxmlformats.org/officeDocument/2006/relationships/numbering" Target="/word/numbering.xml" Id="R4c88828160fe4007" /><Relationship Type="http://schemas.openxmlformats.org/officeDocument/2006/relationships/settings" Target="/word/settings.xml" Id="R3367034ae7c64d98" /><Relationship Type="http://schemas.openxmlformats.org/officeDocument/2006/relationships/image" Target="/word/media/2ac9bed0-d32a-422c-ad12-787d1e323f9e.png" Id="Rbf64b0802660442b" /></Relationships>
</file>