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634216a12d41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719771d7fa43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Trzyrzeczki,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3f45c0010b4231" /><Relationship Type="http://schemas.openxmlformats.org/officeDocument/2006/relationships/numbering" Target="/word/numbering.xml" Id="R686973a6951949eb" /><Relationship Type="http://schemas.openxmlformats.org/officeDocument/2006/relationships/settings" Target="/word/settings.xml" Id="R464390b9f894405f" /><Relationship Type="http://schemas.openxmlformats.org/officeDocument/2006/relationships/image" Target="/word/media/471336b6-c52e-4118-8ba3-4b640acf73ec.png" Id="Rcd719771d7fa4331" /></Relationships>
</file>