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e8bc508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91ff7026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46aeaf96d4a11" /><Relationship Type="http://schemas.openxmlformats.org/officeDocument/2006/relationships/numbering" Target="/word/numbering.xml" Id="Re72a4ff102424b7c" /><Relationship Type="http://schemas.openxmlformats.org/officeDocument/2006/relationships/settings" Target="/word/settings.xml" Id="Rdcfe32410f7b4330" /><Relationship Type="http://schemas.openxmlformats.org/officeDocument/2006/relationships/image" Target="/word/media/4a06ebb0-e2b8-423c-b3c9-7dbbcd6a191c.png" Id="R632c91ff702643c7" /></Relationships>
</file>