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0ef889474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86f659d6c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b9c60904c4dd0" /><Relationship Type="http://schemas.openxmlformats.org/officeDocument/2006/relationships/numbering" Target="/word/numbering.xml" Id="Rc1e611e09319400b" /><Relationship Type="http://schemas.openxmlformats.org/officeDocument/2006/relationships/settings" Target="/word/settings.xml" Id="R6164af6c0e0d40dd" /><Relationship Type="http://schemas.openxmlformats.org/officeDocument/2006/relationships/image" Target="/word/media/be65970e-9288-4118-b093-65baeadc9d05.png" Id="Rd9f86f659d6c415b" /></Relationships>
</file>