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cdb6bcd56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ee0368bc8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Tuchlinko,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db3d14b384c61" /><Relationship Type="http://schemas.openxmlformats.org/officeDocument/2006/relationships/numbering" Target="/word/numbering.xml" Id="R7dba04118e7d4e3d" /><Relationship Type="http://schemas.openxmlformats.org/officeDocument/2006/relationships/settings" Target="/word/settings.xml" Id="R05c0fa9d16534901" /><Relationship Type="http://schemas.openxmlformats.org/officeDocument/2006/relationships/image" Target="/word/media/94f458fd-8774-48a1-aeb3-48cdeedd6732.png" Id="R315ee0368bc843c6" /></Relationships>
</file>