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419088bea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9f96811c8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Tuchomko,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c7dfe5071449c" /><Relationship Type="http://schemas.openxmlformats.org/officeDocument/2006/relationships/numbering" Target="/word/numbering.xml" Id="R41e8588df42d48e7" /><Relationship Type="http://schemas.openxmlformats.org/officeDocument/2006/relationships/settings" Target="/word/settings.xml" Id="Rba4ae2b52d224859" /><Relationship Type="http://schemas.openxmlformats.org/officeDocument/2006/relationships/image" Target="/word/media/a458dd0d-7c16-4a17-8ed1-17b9bf26deda.png" Id="R2249f96811c84250" /></Relationships>
</file>