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82f629224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3253394b6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Tuchorza,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3de48a0604fdd" /><Relationship Type="http://schemas.openxmlformats.org/officeDocument/2006/relationships/numbering" Target="/word/numbering.xml" Id="R0a434f10eada4644" /><Relationship Type="http://schemas.openxmlformats.org/officeDocument/2006/relationships/settings" Target="/word/settings.xml" Id="Rcc373aba35a143a1" /><Relationship Type="http://schemas.openxmlformats.org/officeDocument/2006/relationships/image" Target="/word/media/94cf403a-a244-4a18-9bd1-bff702af7bdd.png" Id="R85b3253394b648ed" /></Relationships>
</file>